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C48E0" w:rsidR="00061896" w:rsidRPr="005F4693" w:rsidRDefault="00615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57E45" w:rsidR="00061896" w:rsidRPr="00E407AC" w:rsidRDefault="00615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ADD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AE6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51E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730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9E5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E0A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82F" w:rsidR="00FC15B4" w:rsidRPr="00D11D17" w:rsidRDefault="006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425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B5B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08D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DEE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C1DC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A0A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E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FD8CB" w:rsidR="00DE76F3" w:rsidRPr="0026478E" w:rsidRDefault="00615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7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6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E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5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3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A0F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DD9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71C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ACE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1826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652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B79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C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6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3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64B41" w:rsidR="00DE76F3" w:rsidRPr="0026478E" w:rsidRDefault="00615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B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1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9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D8EE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280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662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8D0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AF4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D33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675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A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8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6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B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F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F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C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AD4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F819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A25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4E3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81F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B4B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921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5A8E3" w:rsidR="00DE76F3" w:rsidRPr="0026478E" w:rsidRDefault="00615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A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709C4" w:rsidR="00DE76F3" w:rsidRPr="0026478E" w:rsidRDefault="00615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6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F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6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3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2538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1B8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F95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52A" w:rsidR="009A6C64" w:rsidRPr="00C2583D" w:rsidRDefault="006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1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D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8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F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9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A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5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FBD" w:rsidRDefault="00615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