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D9A31" w:rsidR="00061896" w:rsidRPr="005F4693" w:rsidRDefault="00FA7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691DB" w:rsidR="00061896" w:rsidRPr="00E407AC" w:rsidRDefault="00FA7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C37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6F3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C3C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853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26B5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4965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6C5" w:rsidR="00FC15B4" w:rsidRPr="00D11D17" w:rsidRDefault="00F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4033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456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3CDE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934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E84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C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2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9DA37" w:rsidR="00DE76F3" w:rsidRPr="0026478E" w:rsidRDefault="00FA7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E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0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8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D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F45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D3A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892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BA9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28F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8BF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39C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9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4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A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D5FFE" w:rsidR="00DE76F3" w:rsidRPr="0026478E" w:rsidRDefault="00FA7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4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0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9FF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BD1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502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BEFD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8BDE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0447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F2E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4278A" w:rsidR="00DE76F3" w:rsidRPr="0026478E" w:rsidRDefault="00FA7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E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C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5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6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6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2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DD4D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59F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03C8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E7E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8B7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11D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3F75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C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C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9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D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3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A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7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1DF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496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361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359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B22" w:rsidR="009A6C64" w:rsidRPr="00C2583D" w:rsidRDefault="00F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B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2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3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7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0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4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D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DAE" w:rsidRDefault="00FA7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