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B0381" w:rsidR="00061896" w:rsidRPr="005F4693" w:rsidRDefault="00F83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957B3" w:rsidR="00061896" w:rsidRPr="00E407AC" w:rsidRDefault="00F83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109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B27E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C17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9E1A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CEE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5AC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1335" w:rsidR="00FC15B4" w:rsidRPr="00D11D17" w:rsidRDefault="00F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9D26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183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6175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10B7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6F1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E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A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52B59" w:rsidR="00DE76F3" w:rsidRPr="0026478E" w:rsidRDefault="00F83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6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B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E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9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7C0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8F6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D11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A332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65D9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BE8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D1A4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2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3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9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3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0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B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3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0B1B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B9B0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5F80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CFE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E2B9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CACD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B95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A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6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5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A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0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8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C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9FF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B6A7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2CB6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2984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47D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B8F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201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8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F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C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C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9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A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B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68A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37C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D65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C331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50F" w:rsidR="009A6C64" w:rsidRPr="00C2583D" w:rsidRDefault="00F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1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D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2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0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B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1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7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F18" w:rsidRDefault="00F83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