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328B2" w:rsidR="00061896" w:rsidRPr="005F4693" w:rsidRDefault="00604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14F31" w:rsidR="00061896" w:rsidRPr="00E407AC" w:rsidRDefault="00604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8214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783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08B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41E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C49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72B9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E59" w:rsidR="00FC15B4" w:rsidRPr="00D11D17" w:rsidRDefault="006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0A61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FA03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20D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FA5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757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4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D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FC76C" w:rsidR="00DE76F3" w:rsidRPr="0026478E" w:rsidRDefault="00604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6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F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8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6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686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1BC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6E1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9B3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928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BDF5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C3E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F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0752F" w:rsidR="00DE76F3" w:rsidRPr="0026478E" w:rsidRDefault="00604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2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9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31267" w:rsidR="00DE76F3" w:rsidRPr="0026478E" w:rsidRDefault="00604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7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1A7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02CE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66F6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D93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4F6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AC8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409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5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C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2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0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F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6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E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F01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9921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9878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2859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9C8E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80F3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516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D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A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8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6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4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2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A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921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08E6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18DB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F8D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621F" w:rsidR="009A6C64" w:rsidRPr="00C2583D" w:rsidRDefault="006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C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E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D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8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7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4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F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D9D" w:rsidRDefault="00604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