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5716F" w:rsidR="00FD3806" w:rsidRPr="00A72646" w:rsidRDefault="00152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0DDD0" w:rsidR="00FD3806" w:rsidRPr="002A5E6C" w:rsidRDefault="00152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3E01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B02F3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AE236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B7B71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8C77B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757B2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6BD12" w:rsidR="00B87ED3" w:rsidRPr="00AF0D95" w:rsidRDefault="0015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D9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C73A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0AF8C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F86F8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DD534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FA12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E66F0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6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3423" w:rsidR="00B87ED3" w:rsidRPr="00AF0D95" w:rsidRDefault="001521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6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9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E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5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FD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ED9C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EA025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A164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DE80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CB2A5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BCA6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12091" w:rsidR="00B87ED3" w:rsidRPr="00AF0D95" w:rsidRDefault="0015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6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1FF3" w:rsidR="00B87ED3" w:rsidRPr="00AF0D95" w:rsidRDefault="001521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F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52D92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9951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91AA1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465C1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0A35C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F2608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A5CAF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7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F32D" w:rsidR="00B87ED3" w:rsidRPr="00AF0D95" w:rsidRDefault="001521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3EF5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BAB1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C51D1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CB3D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CB6AC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33764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83BB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B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7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8229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40C74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F365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E1ECA" w:rsidR="00B87ED3" w:rsidRPr="00AF0D95" w:rsidRDefault="0015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1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EB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7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2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6F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13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