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431638" w:rsidR="00FD3806" w:rsidRPr="00A72646" w:rsidRDefault="005542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924257" w:rsidR="00FD3806" w:rsidRPr="002A5E6C" w:rsidRDefault="005542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6D4D2" w:rsidR="00B87ED3" w:rsidRPr="00AF0D95" w:rsidRDefault="00554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864FD" w:rsidR="00B87ED3" w:rsidRPr="00AF0D95" w:rsidRDefault="00554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DE2BD" w:rsidR="00B87ED3" w:rsidRPr="00AF0D95" w:rsidRDefault="00554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29CBB" w:rsidR="00B87ED3" w:rsidRPr="00AF0D95" w:rsidRDefault="00554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72B45" w:rsidR="00B87ED3" w:rsidRPr="00AF0D95" w:rsidRDefault="00554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5A1B7" w:rsidR="00B87ED3" w:rsidRPr="00AF0D95" w:rsidRDefault="00554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B49AA" w:rsidR="00B87ED3" w:rsidRPr="00AF0D95" w:rsidRDefault="00554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85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469D9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9CF32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0713F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75E2B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AF2C6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64D1D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39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842B" w:rsidR="00B87ED3" w:rsidRPr="00AF0D95" w:rsidRDefault="0055421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8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55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4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9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90D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B3334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E8C7E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73113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206C2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E2F2E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C93E7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D497C" w:rsidR="00B87ED3" w:rsidRPr="00AF0D95" w:rsidRDefault="00554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82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0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677B5" w:rsidR="00B87ED3" w:rsidRPr="00AF0D95" w:rsidRDefault="005542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F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21A1C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B2C2B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82140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C1078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19B1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9399B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74134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6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05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7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7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E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E1A6D" w:rsidR="00B87ED3" w:rsidRPr="00AF0D95" w:rsidRDefault="005542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08322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DE135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F8626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21392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B1E35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0D8F0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FBA83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76055" w:rsidR="00B87ED3" w:rsidRPr="00AF0D95" w:rsidRDefault="005542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5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4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5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29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F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2E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D8A3C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53535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7C874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BF6A9" w:rsidR="00B87ED3" w:rsidRPr="00AF0D95" w:rsidRDefault="00554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C9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91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AD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6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80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3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A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ABC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42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E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