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4E5E8" w:rsidR="00FD3806" w:rsidRPr="00A72646" w:rsidRDefault="00F84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10449" w:rsidR="00FD3806" w:rsidRPr="002A5E6C" w:rsidRDefault="00F84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7EA5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55F79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DA44B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B2B73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A4AB3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5B6B9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C7CD" w:rsidR="00B87ED3" w:rsidRPr="00AF0D95" w:rsidRDefault="00F84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B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44A79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3750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E0F6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544A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318EB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44AAA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3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DF6C" w:rsidR="00B87ED3" w:rsidRPr="00AF0D95" w:rsidRDefault="00F84B3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D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3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9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F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3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E879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BDE53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2AFC1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657F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E8CA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7003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EEC6B" w:rsidR="00B87ED3" w:rsidRPr="00AF0D95" w:rsidRDefault="00F84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A542" w:rsidR="00B87ED3" w:rsidRPr="00AF0D95" w:rsidRDefault="00F84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A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0202C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9F6F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AA56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249BC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1932F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6097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F9310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8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B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72438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0B634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C245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BB868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C8F73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B17F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D993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CC0D" w:rsidR="00B87ED3" w:rsidRPr="00AF0D95" w:rsidRDefault="00F84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A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BBE89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16639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B71D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5D380" w:rsidR="00B87ED3" w:rsidRPr="00AF0D95" w:rsidRDefault="00F84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BD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4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17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5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9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C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2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0E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B3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