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CD5C9" w:rsidR="00FD3806" w:rsidRPr="00A72646" w:rsidRDefault="00537B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B7471" w:rsidR="00FD3806" w:rsidRPr="002A5E6C" w:rsidRDefault="00537B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C1AF5" w:rsidR="00B87ED3" w:rsidRPr="00AF0D95" w:rsidRDefault="00537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EE812" w:rsidR="00B87ED3" w:rsidRPr="00AF0D95" w:rsidRDefault="00537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20D11" w:rsidR="00B87ED3" w:rsidRPr="00AF0D95" w:rsidRDefault="00537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0657A" w:rsidR="00B87ED3" w:rsidRPr="00AF0D95" w:rsidRDefault="00537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AEB5D" w:rsidR="00B87ED3" w:rsidRPr="00AF0D95" w:rsidRDefault="00537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10906" w:rsidR="00B87ED3" w:rsidRPr="00AF0D95" w:rsidRDefault="00537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C911A" w:rsidR="00B87ED3" w:rsidRPr="00AF0D95" w:rsidRDefault="00537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25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5CD81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B7739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0052A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92D8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168E7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B1627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B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7E65" w:rsidR="00B87ED3" w:rsidRPr="00AF0D95" w:rsidRDefault="00537B7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9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2F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14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4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B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730A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38172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98EB8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8F87E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A6D55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A0FEA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CB296" w:rsidR="00B87ED3" w:rsidRPr="00AF0D95" w:rsidRDefault="00537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B592" w:rsidR="00B87ED3" w:rsidRPr="00AF0D95" w:rsidRDefault="00537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0F3B" w:rsidR="00B87ED3" w:rsidRPr="00AF0D95" w:rsidRDefault="00537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0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3DF3E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4B63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4790B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D0AA7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0F595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AE1A6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AC948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8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E195" w:rsidR="00B87ED3" w:rsidRPr="00AF0D95" w:rsidRDefault="00537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6354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85F9F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73116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8488E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8DE96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E42F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DA065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19B9" w:rsidR="00B87ED3" w:rsidRPr="00AF0D95" w:rsidRDefault="00537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9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4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D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F25F4" w:rsidR="00B87ED3" w:rsidRPr="00AF0D95" w:rsidRDefault="00537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F5B24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7FCE3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64E8F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52778" w:rsidR="00B87ED3" w:rsidRPr="00AF0D95" w:rsidRDefault="00537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FD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87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E1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D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8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C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F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7F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B7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