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CA26B" w:rsidR="00FD3806" w:rsidRPr="00A72646" w:rsidRDefault="005E2E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DC7B4" w:rsidR="00FD3806" w:rsidRPr="002A5E6C" w:rsidRDefault="005E2E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184C2" w:rsidR="00B87ED3" w:rsidRPr="00AF0D95" w:rsidRDefault="005E2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BACB" w:rsidR="00B87ED3" w:rsidRPr="00AF0D95" w:rsidRDefault="005E2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3184E" w:rsidR="00B87ED3" w:rsidRPr="00AF0D95" w:rsidRDefault="005E2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B5439" w:rsidR="00B87ED3" w:rsidRPr="00AF0D95" w:rsidRDefault="005E2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302D4" w:rsidR="00B87ED3" w:rsidRPr="00AF0D95" w:rsidRDefault="005E2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CFDBF" w:rsidR="00B87ED3" w:rsidRPr="00AF0D95" w:rsidRDefault="005E2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27E1C" w:rsidR="00B87ED3" w:rsidRPr="00AF0D95" w:rsidRDefault="005E2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FC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6DC02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23FE1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6C67A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71812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8C2E3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9788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0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A857" w:rsidR="00B87ED3" w:rsidRPr="00AF0D95" w:rsidRDefault="005E2ED6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6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3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1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7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15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D26C3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86B8B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8A891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1320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79D67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F1BFE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352A" w:rsidR="00B87ED3" w:rsidRPr="00AF0D95" w:rsidRDefault="005E2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D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A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8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C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7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DCC0B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95B7F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4DA2A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8EA72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DE206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2F578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D30E4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8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E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3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6B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B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6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1AE58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795C0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31A69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C9CC1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27E6F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0D5B7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1BE77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4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B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66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9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9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B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AA60E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80EF3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B60A3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744D2" w:rsidR="00B87ED3" w:rsidRPr="00AF0D95" w:rsidRDefault="005E2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FA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17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DC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EF0C" w:rsidR="00B87ED3" w:rsidRPr="00AF0D95" w:rsidRDefault="005E2E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7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63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9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1703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ED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