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5AD17" w:rsidR="00FD3806" w:rsidRPr="00A72646" w:rsidRDefault="00622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31461" w:rsidR="00FD3806" w:rsidRPr="002A5E6C" w:rsidRDefault="00622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C6C6C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EB752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DAF5E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186B6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79DC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1378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58D30" w:rsidR="00B87ED3" w:rsidRPr="00AF0D95" w:rsidRDefault="00622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DF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FD5B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7ABE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A1BA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8915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EE3C6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4AC7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4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5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7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4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9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D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AE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4B8D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1C37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0FD24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25A9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FBFB7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AAD96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8D2D" w:rsidR="00B87ED3" w:rsidRPr="00AF0D95" w:rsidRDefault="00622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01A0" w:rsidR="00B87ED3" w:rsidRPr="00AF0D95" w:rsidRDefault="00622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C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96453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9613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3A4E8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FD74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202D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4949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776B2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1814" w:rsidR="00B87ED3" w:rsidRPr="00AF0D95" w:rsidRDefault="00622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5EDF9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60BC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85205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E962A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5BA68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6205A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7FE4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9386" w:rsidR="00B87ED3" w:rsidRPr="00AF0D95" w:rsidRDefault="00622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0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21F9E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1CF90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D988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EAE60" w:rsidR="00B87ED3" w:rsidRPr="00AF0D95" w:rsidRDefault="00622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9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36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A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56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AA4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C9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