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9F05B0" w:rsidR="00FD3806" w:rsidRPr="00A72646" w:rsidRDefault="004F1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483AE" w:rsidR="00FD3806" w:rsidRPr="002A5E6C" w:rsidRDefault="004F1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78588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680F6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4DAE5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E8A37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B7208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CC0FA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AD711" w:rsidR="00B87ED3" w:rsidRPr="00AF0D95" w:rsidRDefault="004F1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9E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EE3E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88FB9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E4DA0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8137C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F965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9F368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C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27756" w:rsidR="00B87ED3" w:rsidRPr="00AF0D95" w:rsidRDefault="004F19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6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C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02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7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BBD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E54F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303E7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CA7C5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C4089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26C3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AA63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61F31" w:rsidR="00B87ED3" w:rsidRPr="00AF0D95" w:rsidRDefault="004F1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9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C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6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9E6A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DB89D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6F1FA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92AAB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B1D6B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CAFDB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7D336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32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EB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95BD1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CA06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40F6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05BC1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AA4B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4C565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8822C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8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35F8E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35952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98DCB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88E6A" w:rsidR="00B87ED3" w:rsidRPr="00AF0D95" w:rsidRDefault="004F1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F3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97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C6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F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850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97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