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8548A" w:rsidR="00FD3806" w:rsidRPr="00A72646" w:rsidRDefault="00926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5C188" w:rsidR="00FD3806" w:rsidRPr="002A5E6C" w:rsidRDefault="00926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14803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297BE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BD0F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A9B93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C200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3C0C1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49BB9" w:rsidR="00B87ED3" w:rsidRPr="00AF0D95" w:rsidRDefault="00926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0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F889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7217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7ACF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E93EF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A8CD3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72223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7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6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7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1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0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6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47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55104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8913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F4593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C915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F0DBB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D971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C5B5E" w:rsidR="00B87ED3" w:rsidRPr="00AF0D95" w:rsidRDefault="00926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717D" w:rsidR="00B87ED3" w:rsidRPr="00AF0D95" w:rsidRDefault="00926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55C1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23641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92F3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1E578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43122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B6FC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F0C75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D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30384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7FDB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5DAF7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6576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88B3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82B5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75E2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E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6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6D4A6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82BA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06722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7175E" w:rsidR="00B87ED3" w:rsidRPr="00AF0D95" w:rsidRDefault="00926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D8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B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E3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9AFC" w:rsidR="00B87ED3" w:rsidRPr="00AF0D95" w:rsidRDefault="00926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3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468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1B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