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3A076" w:rsidR="00FD3806" w:rsidRPr="00A72646" w:rsidRDefault="00503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44C16" w:rsidR="00FD3806" w:rsidRPr="002A5E6C" w:rsidRDefault="00503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9A431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5F07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AFE62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CF708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C41CE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FF37E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732D6" w:rsidR="00B87ED3" w:rsidRPr="00AF0D95" w:rsidRDefault="00503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FC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CFE4C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A8C6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C3C26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F126F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2CCF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291F2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6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8961" w:rsidR="00B87ED3" w:rsidRPr="00AF0D95" w:rsidRDefault="005036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7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6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0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3541" w:rsidR="00B87ED3" w:rsidRPr="00AF0D95" w:rsidRDefault="00503628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D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6B80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19D4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5330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B820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4AD6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A186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933F" w:rsidR="00B87ED3" w:rsidRPr="00AF0D95" w:rsidRDefault="00503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8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A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DEE9F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C517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4AD5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82B45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1363C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EA859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7BCE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6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9B987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F035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980E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26F8B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964F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AEC9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8071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6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819B" w:rsidR="00B87ED3" w:rsidRPr="00AF0D95" w:rsidRDefault="00503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3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CA7B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5DBE0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EEDA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A8871" w:rsidR="00B87ED3" w:rsidRPr="00AF0D95" w:rsidRDefault="00503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C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E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4F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C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DE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362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