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74C1A" w:rsidR="00FD3806" w:rsidRPr="00A72646" w:rsidRDefault="003F5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81FFD" w:rsidR="00FD3806" w:rsidRPr="002A5E6C" w:rsidRDefault="003F5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0EEF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2CC42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D4FF0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FA9E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9EA8F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93670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932E" w:rsidR="00B87ED3" w:rsidRPr="00AF0D95" w:rsidRDefault="003F5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F3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9FBBC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47396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20715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2D124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5FDA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663A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8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94A4" w:rsidR="00B87ED3" w:rsidRPr="00AF0D95" w:rsidRDefault="003F59D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2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9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2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F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B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A3635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5EB9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D9C4E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5CE2B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4D23E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AD3D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FFFA" w:rsidR="00B87ED3" w:rsidRPr="00AF0D95" w:rsidRDefault="003F5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8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5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5530" w:rsidR="00B87ED3" w:rsidRPr="00AF0D95" w:rsidRDefault="003F5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40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4913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39965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EF55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612A4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F994D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DC5D6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7FD0F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3666" w:rsidR="00B87ED3" w:rsidRPr="00AF0D95" w:rsidRDefault="003F5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0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CEC2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F154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7090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28C2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1DD42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5DE6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E3D6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1B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6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72F05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946A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88D7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D9650" w:rsidR="00B87ED3" w:rsidRPr="00AF0D95" w:rsidRDefault="003F5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6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EC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B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7313" w:rsidR="00B87ED3" w:rsidRPr="00AF0D95" w:rsidRDefault="003F59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A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B2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9D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