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2DF7A" w:rsidR="00FD3806" w:rsidRPr="00A72646" w:rsidRDefault="00765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4E868" w:rsidR="00FD3806" w:rsidRPr="002A5E6C" w:rsidRDefault="00765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4E12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A867F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DD3FF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5A36B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3A831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C7569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B139" w:rsidR="00B87ED3" w:rsidRPr="00AF0D95" w:rsidRDefault="00765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44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367C1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AD40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56DD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94DA8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D4E4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8FC3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A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3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4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5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E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E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FE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1B92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A492F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C4220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603E8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C5E88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3719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B829" w:rsidR="00B87ED3" w:rsidRPr="00AF0D95" w:rsidRDefault="00765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A6C9" w:rsidR="00B87ED3" w:rsidRPr="00AF0D95" w:rsidRDefault="00765E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E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C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57BF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6B99E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6B76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CFF07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C0BE9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C3E4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703C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D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C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A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C7584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5423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634E1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B6DB2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5321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DD4C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07AE3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5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D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0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2AE87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70F5C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42296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0E19" w:rsidR="00B87ED3" w:rsidRPr="00AF0D95" w:rsidRDefault="00765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38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0F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99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E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05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E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