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3FD71C" w:rsidR="00FD3806" w:rsidRPr="00A72646" w:rsidRDefault="00742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48E89" w:rsidR="00FD3806" w:rsidRPr="002A5E6C" w:rsidRDefault="00742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119C7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6C9D1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74AB7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96BCC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BA2AA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8A521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3F13B" w:rsidR="00B87ED3" w:rsidRPr="00AF0D95" w:rsidRDefault="00742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C5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FADBD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6B65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4AD22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E8BE2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998E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3840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D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5A05" w:rsidR="00B87ED3" w:rsidRPr="00AF0D95" w:rsidRDefault="0074201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E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D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8B28" w:rsidR="00B87ED3" w:rsidRPr="00AF0D95" w:rsidRDefault="00742015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29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DC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507F6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D1949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0A33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B1A0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CDEC7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6F58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FF81" w:rsidR="00B87ED3" w:rsidRPr="00AF0D95" w:rsidRDefault="00742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6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5178" w:rsidR="00B87ED3" w:rsidRPr="00AF0D95" w:rsidRDefault="007420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0EE76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70AB4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55D1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A2D2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4C2EC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10ADB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D57CD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D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2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5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4329F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206A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A6D0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21D9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55C81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A4308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BAA07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22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B2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B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FAC82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EF22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E2B7E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DACB5" w:rsidR="00B87ED3" w:rsidRPr="00AF0D95" w:rsidRDefault="00742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C7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E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F7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7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2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AD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01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