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17D36" w:rsidR="00FD3806" w:rsidRPr="00A72646" w:rsidRDefault="001D5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C5BEF" w:rsidR="00FD3806" w:rsidRPr="002A5E6C" w:rsidRDefault="001D5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5308B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2207E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7630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E9707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835B8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E3424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E372" w:rsidR="00B87ED3" w:rsidRPr="00AF0D95" w:rsidRDefault="001D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6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2BFA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F051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656EC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D8195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168C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D7779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B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24AB" w:rsidR="00B87ED3" w:rsidRPr="00AF0D95" w:rsidRDefault="001D52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2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4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0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C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2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FAD0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0CEF1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66B5E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0BFC0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1586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FE815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4424B" w:rsidR="00B87ED3" w:rsidRPr="00AF0D95" w:rsidRDefault="001D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3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A9DA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2175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F90E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A154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74F22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54A71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B4261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3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5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B5678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0596A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0AA2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F7B9C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F0C3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09AE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0FBBF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B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904B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617C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ABB4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E441C" w:rsidR="00B87ED3" w:rsidRPr="00AF0D95" w:rsidRDefault="001D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16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27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2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5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19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290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