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28EAC" w:rsidR="00FD3806" w:rsidRPr="00A72646" w:rsidRDefault="00C219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3F7E4" w:rsidR="00FD3806" w:rsidRPr="002A5E6C" w:rsidRDefault="00C219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CFE1F" w:rsidR="00B87ED3" w:rsidRPr="00AF0D95" w:rsidRDefault="00C21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96745" w:rsidR="00B87ED3" w:rsidRPr="00AF0D95" w:rsidRDefault="00C21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3F89D" w:rsidR="00B87ED3" w:rsidRPr="00AF0D95" w:rsidRDefault="00C21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CE84F" w:rsidR="00B87ED3" w:rsidRPr="00AF0D95" w:rsidRDefault="00C21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46975" w:rsidR="00B87ED3" w:rsidRPr="00AF0D95" w:rsidRDefault="00C21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5C507" w:rsidR="00B87ED3" w:rsidRPr="00AF0D95" w:rsidRDefault="00C21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7C7A8" w:rsidR="00B87ED3" w:rsidRPr="00AF0D95" w:rsidRDefault="00C21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82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1C537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04698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AE6F9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EF50C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F4C3F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E070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7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85B2" w:rsidR="00B87ED3" w:rsidRPr="00AF0D95" w:rsidRDefault="00C2191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11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BA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C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F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1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A648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92099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E75C1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97EE1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82946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ABF9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641B" w:rsidR="00B87ED3" w:rsidRPr="00AF0D95" w:rsidRDefault="00C21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8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5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1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3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0F1FB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5242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271B4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B955D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E8F69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87825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AAE49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D1D41" w:rsidR="00B87ED3" w:rsidRPr="00AF0D95" w:rsidRDefault="00C219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4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1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9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0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1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86774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1F5F1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2F569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8FBD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BFA57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08605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0BCE8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3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A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2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E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67EB6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61E79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DFDBA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EC3B4" w:rsidR="00B87ED3" w:rsidRPr="00AF0D95" w:rsidRDefault="00C21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21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4E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5A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0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B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5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03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2CB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91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