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FDA5E" w:rsidR="00FD3806" w:rsidRPr="00A72646" w:rsidRDefault="00DD2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0F9D1" w:rsidR="00FD3806" w:rsidRPr="002A5E6C" w:rsidRDefault="00DD2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AF28E" w:rsidR="00B87ED3" w:rsidRPr="00AF0D95" w:rsidRDefault="00DD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16CCB" w:rsidR="00B87ED3" w:rsidRPr="00AF0D95" w:rsidRDefault="00DD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6348C" w:rsidR="00B87ED3" w:rsidRPr="00AF0D95" w:rsidRDefault="00DD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661AF" w:rsidR="00B87ED3" w:rsidRPr="00AF0D95" w:rsidRDefault="00DD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6151A" w:rsidR="00B87ED3" w:rsidRPr="00AF0D95" w:rsidRDefault="00DD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7A77B" w:rsidR="00B87ED3" w:rsidRPr="00AF0D95" w:rsidRDefault="00DD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D6C95" w:rsidR="00B87ED3" w:rsidRPr="00AF0D95" w:rsidRDefault="00DD2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90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02AC1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0F81F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DDDF3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54D76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4EE11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8A8E6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A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201E" w:rsidR="00B87ED3" w:rsidRPr="00AF0D95" w:rsidRDefault="00DD27B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943E" w:rsidR="00B87ED3" w:rsidRPr="00AF0D95" w:rsidRDefault="00DD27B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7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A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DA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447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2EDA7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BFE4E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40E21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31402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6FC80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97D03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A2665" w:rsidR="00B87ED3" w:rsidRPr="00AF0D95" w:rsidRDefault="00DD2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3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7E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1B99" w:rsidR="00B87ED3" w:rsidRPr="00AF0D95" w:rsidRDefault="00DD27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4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D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FC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5DEE5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22941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E2C8B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E7E03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DE6CF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EAA0E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3EE76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A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59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5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E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D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1EA24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1902D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B0276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69879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EB68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3A28C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C5082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A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D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F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93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BC382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29AD2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5B823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E471B" w:rsidR="00B87ED3" w:rsidRPr="00AF0D95" w:rsidRDefault="00DD2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C2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4B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4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3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A3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5D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0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6B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C4ED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DD27B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