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855A8" w:rsidR="00FD3806" w:rsidRPr="00A72646" w:rsidRDefault="00F06B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BF984" w:rsidR="00FD3806" w:rsidRPr="002A5E6C" w:rsidRDefault="00F06B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ED7DE" w:rsidR="00B87ED3" w:rsidRPr="00AF0D95" w:rsidRDefault="00F0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858F6" w:rsidR="00B87ED3" w:rsidRPr="00AF0D95" w:rsidRDefault="00F0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6A385" w:rsidR="00B87ED3" w:rsidRPr="00AF0D95" w:rsidRDefault="00F0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215FA" w:rsidR="00B87ED3" w:rsidRPr="00AF0D95" w:rsidRDefault="00F0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74536" w:rsidR="00B87ED3" w:rsidRPr="00AF0D95" w:rsidRDefault="00F0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F9DE5" w:rsidR="00B87ED3" w:rsidRPr="00AF0D95" w:rsidRDefault="00F0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8037A" w:rsidR="00B87ED3" w:rsidRPr="00AF0D95" w:rsidRDefault="00F06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AE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4416D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E9484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47B2B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7E301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60B12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C97DD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0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F9B8" w:rsidR="00B87ED3" w:rsidRPr="00AF0D95" w:rsidRDefault="00F06B5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6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F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6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38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D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2CE17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40C4E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D404F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A9895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4152C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E162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FD0C4" w:rsidR="00B87ED3" w:rsidRPr="00AF0D95" w:rsidRDefault="00F06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34935" w:rsidR="00B87ED3" w:rsidRPr="00AF0D95" w:rsidRDefault="00F06B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C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8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C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A519E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A34B9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F49B8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6A09B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B2765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E8EF7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39105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9E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58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B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F5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80831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D543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CDC13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AB96B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8D471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8E531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3730B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1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5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3C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0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B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283D" w:rsidR="00B87ED3" w:rsidRPr="00AF0D95" w:rsidRDefault="00F06B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F4488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4D6E0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9C9FB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BC38" w:rsidR="00B87ED3" w:rsidRPr="00AF0D95" w:rsidRDefault="00F06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7E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1A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E4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66FAF" w:rsidR="00B87ED3" w:rsidRPr="00AF0D95" w:rsidRDefault="00F06B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F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65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352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B5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