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0A457" w:rsidR="00FD3806" w:rsidRPr="00A72646" w:rsidRDefault="00097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29119" w:rsidR="00FD3806" w:rsidRPr="002A5E6C" w:rsidRDefault="00097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EE85B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3EEC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9D29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CCB5B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00B4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807A0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68339" w:rsidR="00B87ED3" w:rsidRPr="00AF0D95" w:rsidRDefault="00097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A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53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2CBD4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EDDA8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AB510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816B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413F7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9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6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5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0F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9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B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60151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AEE45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81F4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7B8E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770B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89BC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B1D7" w:rsidR="00B87ED3" w:rsidRPr="00AF0D95" w:rsidRDefault="00097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2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CC81E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8080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BAE4C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7D50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73F9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17F30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6296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8CD9" w:rsidR="00B87ED3" w:rsidRPr="00AF0D95" w:rsidRDefault="00097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E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88269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371E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D9B7E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DDD3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64F2F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FB647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B5C5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2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683E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8FB1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D9C4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ECB9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0CF2A" w:rsidR="00B87ED3" w:rsidRPr="00AF0D95" w:rsidRDefault="00097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F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71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0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4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A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4F9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9E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