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CC10C" w:rsidR="00FD3806" w:rsidRPr="00A72646" w:rsidRDefault="00434A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2D44C" w:rsidR="00FD3806" w:rsidRPr="002A5E6C" w:rsidRDefault="00434A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F8620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14F75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2127F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07B4C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9A416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2827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FE2A2" w:rsidR="00B87ED3" w:rsidRPr="00AF0D95" w:rsidRDefault="00434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D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7E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F7B87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010B3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FE96A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B0DD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07192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E2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9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9E93" w:rsidR="00B87ED3" w:rsidRPr="00AF0D95" w:rsidRDefault="00434A9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7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4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D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95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1E5A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EC5C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C2A51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9A66B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91293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A7BAF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A8EEB" w:rsidR="00B87ED3" w:rsidRPr="00AF0D95" w:rsidRDefault="00434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1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EA96" w:rsidR="00B87ED3" w:rsidRPr="00AF0D95" w:rsidRDefault="00434A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B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7560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FB4FC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D66A8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7274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1C679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296D6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847F9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C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F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E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419A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5CF3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9E9D9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2A1A0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56E42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DE40D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F10D7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9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0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8B720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30F9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59BD0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F3FF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7A4F4" w:rsidR="00B87ED3" w:rsidRPr="00AF0D95" w:rsidRDefault="00434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25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3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1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7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E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0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35F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A9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