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1B2D7E" w:rsidR="00FD3806" w:rsidRPr="00A72646" w:rsidRDefault="00403E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81836" w:rsidR="00FD3806" w:rsidRPr="002A5E6C" w:rsidRDefault="00403E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DF832" w:rsidR="00B87ED3" w:rsidRPr="00AF0D95" w:rsidRDefault="00403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4DDD6" w:rsidR="00B87ED3" w:rsidRPr="00AF0D95" w:rsidRDefault="00403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3DF45" w:rsidR="00B87ED3" w:rsidRPr="00AF0D95" w:rsidRDefault="00403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0A8DB" w:rsidR="00B87ED3" w:rsidRPr="00AF0D95" w:rsidRDefault="00403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3AC7B" w:rsidR="00B87ED3" w:rsidRPr="00AF0D95" w:rsidRDefault="00403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1CFB0" w:rsidR="00B87ED3" w:rsidRPr="00AF0D95" w:rsidRDefault="00403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810C4" w:rsidR="00B87ED3" w:rsidRPr="00AF0D95" w:rsidRDefault="00403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D3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95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E235E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24F6F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AC908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10CCE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EB255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3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0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1211" w:rsidR="00B87ED3" w:rsidRPr="00AF0D95" w:rsidRDefault="00403EB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E0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1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52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C24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AEC20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B833F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A029A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81D1A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B5619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AE8EC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95EF6" w:rsidR="00B87ED3" w:rsidRPr="00AF0D95" w:rsidRDefault="00403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14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1AFD" w:rsidR="00B87ED3" w:rsidRPr="00AF0D95" w:rsidRDefault="00403E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66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0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0CAE7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21B14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E9251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C77A9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3F6F8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32A65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DDDFA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5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FF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7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6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E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A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37C2A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ECEBD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FC839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5A596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D5E5F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D8244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933B6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C9C8" w:rsidR="00B87ED3" w:rsidRPr="00AF0D95" w:rsidRDefault="00403E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D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A0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4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1B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D40B6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E8E88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A6C18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FB519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F553A" w:rsidR="00B87ED3" w:rsidRPr="00AF0D95" w:rsidRDefault="00403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42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9D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EF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B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3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58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51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51F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3EB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