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10C04" w:rsidR="00FD3806" w:rsidRPr="00A72646" w:rsidRDefault="007E5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55635" w:rsidR="00FD3806" w:rsidRPr="002A5E6C" w:rsidRDefault="007E5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4C000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5113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C6A4C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BF921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1BEE3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EC520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29F2" w:rsidR="00B87ED3" w:rsidRPr="00AF0D95" w:rsidRDefault="007E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D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7C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96E3E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241E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443F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5D01B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5E53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9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0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F42D" w:rsidR="00B87ED3" w:rsidRPr="00AF0D95" w:rsidRDefault="007E57D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6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2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D6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9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B0FA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2F73A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E1444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9D8F2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83807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54E9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F588D" w:rsidR="00B87ED3" w:rsidRPr="00AF0D95" w:rsidRDefault="007E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8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4E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76CB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2F35B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541EA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44271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FDCD5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F565A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603AA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1E11" w:rsidR="00B87ED3" w:rsidRPr="00AF0D95" w:rsidRDefault="007E57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5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9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9B9AC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9592C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9AE08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07C7E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87263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583C3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B7F1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4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C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8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765C5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906CE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CC7F7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8C556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76AD" w:rsidR="00B87ED3" w:rsidRPr="00AF0D95" w:rsidRDefault="007E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E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48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F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76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32AD" w:rsidR="00B87ED3" w:rsidRPr="00AF0D95" w:rsidRDefault="007E57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7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B8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7E57D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