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B7A8F" w:rsidR="00FD3806" w:rsidRPr="00A72646" w:rsidRDefault="00BE1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33D14" w:rsidR="00FD3806" w:rsidRPr="002A5E6C" w:rsidRDefault="00BE1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D246A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09DA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0995C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E2250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B8451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1AE9A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0F52" w:rsidR="00B87ED3" w:rsidRPr="00AF0D95" w:rsidRDefault="00BE1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9C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8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B96D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C5313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4772D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6F05B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D9E2E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4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4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4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C0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F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D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07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B711D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9ACF0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E89BF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BF250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019F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738DB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45C08" w:rsidR="00B87ED3" w:rsidRPr="00AF0D95" w:rsidRDefault="00BE1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5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DDF2A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3E70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FFD5F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C836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6DF05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8458C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74432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D3E2" w:rsidR="00B87ED3" w:rsidRPr="00AF0D95" w:rsidRDefault="00BE18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F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F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92306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BB90C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916FD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A7E7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EC478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24A4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9E71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1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2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FFE6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FA34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1A692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E7F85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BCB14" w:rsidR="00B87ED3" w:rsidRPr="00AF0D95" w:rsidRDefault="00BE1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2C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4B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2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0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2D5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80F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