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25A8D" w:rsidR="00FD3806" w:rsidRPr="00A72646" w:rsidRDefault="00A81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393AD" w:rsidR="00FD3806" w:rsidRPr="002A5E6C" w:rsidRDefault="00A81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BC36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EF019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596FB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3025D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39C01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CE6BB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603A" w:rsidR="00B87ED3" w:rsidRPr="00AF0D95" w:rsidRDefault="00A81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9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2A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BC6E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D9982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C5DBD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1F3AC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F3195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3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2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5099" w:rsidR="00B87ED3" w:rsidRPr="00AF0D95" w:rsidRDefault="00A811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E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D8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981B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517B6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E66B3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4864A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7E25A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150EF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97495" w:rsidR="00B87ED3" w:rsidRPr="00AF0D95" w:rsidRDefault="00A81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B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0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F5AD" w:rsidR="00B87ED3" w:rsidRPr="00AF0D95" w:rsidRDefault="00A811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4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9FADF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31541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7D18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CDC1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1268B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E5DB9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1F9F8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5363" w:rsidR="00B87ED3" w:rsidRPr="00AF0D95" w:rsidRDefault="00A811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0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4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EFFF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237FD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F9BA6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18092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D3F43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0FE98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6C830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FB9C" w:rsidR="00B87ED3" w:rsidRPr="00AF0D95" w:rsidRDefault="00A811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57F0" w:rsidR="00B87ED3" w:rsidRPr="00AF0D95" w:rsidRDefault="00A811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3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B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06927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7230F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D4DF7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4F37A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1D9C7" w:rsidR="00B87ED3" w:rsidRPr="00AF0D95" w:rsidRDefault="00A81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43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1E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C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4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9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A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1D7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1C2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