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1C837" w:rsidR="00FD3806" w:rsidRPr="00A72646" w:rsidRDefault="007273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BA9A9" w:rsidR="00FD3806" w:rsidRPr="002A5E6C" w:rsidRDefault="007273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0A5A0" w:rsidR="00B87ED3" w:rsidRPr="00AF0D95" w:rsidRDefault="0072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583B7" w:rsidR="00B87ED3" w:rsidRPr="00AF0D95" w:rsidRDefault="0072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AD559" w:rsidR="00B87ED3" w:rsidRPr="00AF0D95" w:rsidRDefault="0072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3318E" w:rsidR="00B87ED3" w:rsidRPr="00AF0D95" w:rsidRDefault="0072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0475C" w:rsidR="00B87ED3" w:rsidRPr="00AF0D95" w:rsidRDefault="0072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1B816" w:rsidR="00B87ED3" w:rsidRPr="00AF0D95" w:rsidRDefault="0072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00188" w:rsidR="00B87ED3" w:rsidRPr="00AF0D95" w:rsidRDefault="0072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A9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01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FDF19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B103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1A77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C7B89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DF22E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D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3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CF55" w:rsidR="00B87ED3" w:rsidRPr="00AF0D95" w:rsidRDefault="0072737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C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F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BE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8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FD89D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983ED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AD437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6DC2A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17477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E954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F43C5" w:rsidR="00B87ED3" w:rsidRPr="00AF0D95" w:rsidRDefault="0072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7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C1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2C3F" w:rsidR="00B87ED3" w:rsidRPr="00AF0D95" w:rsidRDefault="00727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A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8B0BC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CADB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3ECC3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20D7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5DC7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67EB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8FAEA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6A4D" w:rsidR="00B87ED3" w:rsidRPr="00AF0D95" w:rsidRDefault="00727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D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56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A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613F5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F1CA5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6C0C3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BEFC1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ADEA4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3CDD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8B6CC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D1DA" w:rsidR="00B87ED3" w:rsidRPr="00AF0D95" w:rsidRDefault="00727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D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9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2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8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5E69A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6FC54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0CA76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C2295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D5082" w:rsidR="00B87ED3" w:rsidRPr="00AF0D95" w:rsidRDefault="0072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36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6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7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5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8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B8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372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