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04CD5" w:rsidR="00FD3806" w:rsidRPr="00A72646" w:rsidRDefault="006170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0CE46" w:rsidR="00FD3806" w:rsidRPr="002A5E6C" w:rsidRDefault="006170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90B92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3689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CACFF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98A7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253A4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68F07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55205" w:rsidR="00B87ED3" w:rsidRPr="00AF0D95" w:rsidRDefault="00617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08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F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7CD76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2EDC4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8CD59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901AB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573A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6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7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F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2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A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D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4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32CD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D8B7A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10E5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ED6C5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9237D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A94F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C33B" w:rsidR="00B87ED3" w:rsidRPr="00AF0D95" w:rsidRDefault="00617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F644" w:rsidR="00B87ED3" w:rsidRPr="00AF0D95" w:rsidRDefault="006170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9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96BCD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1965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F4B07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A85E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F45C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4F793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341EE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2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1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6998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92BF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F7B2E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5D41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71958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564C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79B8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AA2B" w:rsidR="00B87ED3" w:rsidRPr="00AF0D95" w:rsidRDefault="006170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ABBD" w:rsidR="00B87ED3" w:rsidRPr="00AF0D95" w:rsidRDefault="006170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4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6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D77C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47C11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EE1D5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68C3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DE38" w:rsidR="00B87ED3" w:rsidRPr="00AF0D95" w:rsidRDefault="00617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DB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A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E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EE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01A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