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BE5CA" w:rsidR="00FD3806" w:rsidRPr="00A72646" w:rsidRDefault="00D80B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67C57" w:rsidR="00FD3806" w:rsidRPr="002A5E6C" w:rsidRDefault="00D80B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9872A" w:rsidR="00B87ED3" w:rsidRPr="00AF0D95" w:rsidRDefault="00D8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FFFB9" w:rsidR="00B87ED3" w:rsidRPr="00AF0D95" w:rsidRDefault="00D8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3F573" w:rsidR="00B87ED3" w:rsidRPr="00AF0D95" w:rsidRDefault="00D8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A8FCF" w:rsidR="00B87ED3" w:rsidRPr="00AF0D95" w:rsidRDefault="00D8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4C3A7" w:rsidR="00B87ED3" w:rsidRPr="00AF0D95" w:rsidRDefault="00D8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C669C" w:rsidR="00B87ED3" w:rsidRPr="00AF0D95" w:rsidRDefault="00D8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07F38" w:rsidR="00B87ED3" w:rsidRPr="00AF0D95" w:rsidRDefault="00D80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5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BE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57879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76556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5345F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A2487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5A449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A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C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60915" w:rsidR="00B87ED3" w:rsidRPr="00AF0D95" w:rsidRDefault="00D80B54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3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6E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4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7D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7CDD8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31371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75C97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8C13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C9BAB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7BB17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CE33F" w:rsidR="00B87ED3" w:rsidRPr="00AF0D95" w:rsidRDefault="00D80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D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B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A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6B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2EF7D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D1DF2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467A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7A859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10595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973F3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39A08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A3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F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22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E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DDE63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B7964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25A61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FA958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F779B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B04F5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F8EE3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96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CE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20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8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C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8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2BB63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3B589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D2369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C3DDE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3B37F" w:rsidR="00B87ED3" w:rsidRPr="00AF0D95" w:rsidRDefault="00D80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76D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12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9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FFB46" w:rsidR="00B87ED3" w:rsidRPr="00AF0D95" w:rsidRDefault="00D80B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46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E5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9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3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8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3A9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B5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