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ED314F" w:rsidR="00FD3806" w:rsidRPr="00A72646" w:rsidRDefault="007925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06668" w:rsidR="00FD3806" w:rsidRPr="002A5E6C" w:rsidRDefault="007925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C36E5" w:rsidR="00B87ED3" w:rsidRPr="00AF0D95" w:rsidRDefault="00792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AECB0" w:rsidR="00B87ED3" w:rsidRPr="00AF0D95" w:rsidRDefault="00792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E0012" w:rsidR="00B87ED3" w:rsidRPr="00AF0D95" w:rsidRDefault="00792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FCC1F" w:rsidR="00B87ED3" w:rsidRPr="00AF0D95" w:rsidRDefault="00792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4603D" w:rsidR="00B87ED3" w:rsidRPr="00AF0D95" w:rsidRDefault="00792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14A39" w:rsidR="00B87ED3" w:rsidRPr="00AF0D95" w:rsidRDefault="00792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242DE" w:rsidR="00B87ED3" w:rsidRPr="00AF0D95" w:rsidRDefault="00792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99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1B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C9654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A97B5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B2FE4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AC784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97214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F3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7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11746" w:rsidR="00B87ED3" w:rsidRPr="00AF0D95" w:rsidRDefault="0079255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AE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1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4D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55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CED2E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233FD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592D3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E9C9A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EE3EE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AFBC8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1F2F4" w:rsidR="00B87ED3" w:rsidRPr="00AF0D95" w:rsidRDefault="00792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2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E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A8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A89CD" w:rsidR="00B87ED3" w:rsidRPr="00AF0D95" w:rsidRDefault="007925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A1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23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14C77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4D71E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C23EC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7586A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62640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43074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56C02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7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B0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3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3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D6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530EA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43121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FB266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E8020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8A9AD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A2155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02F9A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3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BAEB" w:rsidR="00B87ED3" w:rsidRPr="00AF0D95" w:rsidRDefault="007925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1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22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D6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F1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72F0F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164B9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2AB0F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4DC04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77CE8" w:rsidR="00B87ED3" w:rsidRPr="00AF0D95" w:rsidRDefault="00792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9D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1C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5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1C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94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98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A294" w:rsidR="00B87ED3" w:rsidRPr="00AF0D95" w:rsidRDefault="007925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0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952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55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