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6F765" w:rsidR="00FD3806" w:rsidRPr="00A72646" w:rsidRDefault="00940F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3B30D" w:rsidR="00FD3806" w:rsidRPr="002A5E6C" w:rsidRDefault="00940F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B1535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6E5B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A496B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7E522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5BA22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08DA4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82791" w:rsidR="00B87ED3" w:rsidRPr="00AF0D95" w:rsidRDefault="00940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DC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90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0F10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593A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E2F4C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C764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B72F4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1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6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8EA4" w:rsidR="00B87ED3" w:rsidRPr="00AF0D95" w:rsidRDefault="00940F9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F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3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3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D6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F19B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8CA85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D4BA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B7C89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A6450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99FD1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86B3" w:rsidR="00B87ED3" w:rsidRPr="00AF0D95" w:rsidRDefault="00940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AA12" w:rsidR="00B87ED3" w:rsidRPr="00AF0D95" w:rsidRDefault="00940F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2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5824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7E3F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A741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02887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13FE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B83F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52CE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0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9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F246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67E96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6E2C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D88A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076B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56853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0E00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0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F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3015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C3323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E040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607DB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FC68" w:rsidR="00B87ED3" w:rsidRPr="00AF0D95" w:rsidRDefault="00940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2C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AA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7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FD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F9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