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A2E9A" w:rsidR="00FD3806" w:rsidRPr="00A72646" w:rsidRDefault="00F67D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1363D" w:rsidR="00FD3806" w:rsidRPr="002A5E6C" w:rsidRDefault="00F67D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0A631" w:rsidR="00B87ED3" w:rsidRPr="00AF0D95" w:rsidRDefault="00F6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4AE96" w:rsidR="00B87ED3" w:rsidRPr="00AF0D95" w:rsidRDefault="00F6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F5FBC" w:rsidR="00B87ED3" w:rsidRPr="00AF0D95" w:rsidRDefault="00F6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411B3" w:rsidR="00B87ED3" w:rsidRPr="00AF0D95" w:rsidRDefault="00F6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1B54C" w:rsidR="00B87ED3" w:rsidRPr="00AF0D95" w:rsidRDefault="00F6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0B8F4" w:rsidR="00B87ED3" w:rsidRPr="00AF0D95" w:rsidRDefault="00F6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6310C" w:rsidR="00B87ED3" w:rsidRPr="00AF0D95" w:rsidRDefault="00F6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A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E8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6606D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F2FB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76066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6DDB7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5B346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CA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3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083F" w:rsidR="00B87ED3" w:rsidRPr="00AF0D95" w:rsidRDefault="00F67D9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6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2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7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7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45811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742F5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DCBF8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AC20C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F882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E3EDA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82309" w:rsidR="00B87ED3" w:rsidRPr="00AF0D95" w:rsidRDefault="00F6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34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E559" w:rsidR="00B87ED3" w:rsidRPr="00AF0D95" w:rsidRDefault="00F67D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3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C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BE7A5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38824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0698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2EA9B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29993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B1A68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F8C14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7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F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9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64A16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88AFC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C9723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4E90D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DBC7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A78D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041DD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53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8C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6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A8B16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DFD6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59D77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20D5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2D480" w:rsidR="00B87ED3" w:rsidRPr="00AF0D95" w:rsidRDefault="00F6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1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3F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E440" w:rsidR="00B87ED3" w:rsidRPr="00AF0D95" w:rsidRDefault="00F67D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B9CF" w:rsidR="00B87ED3" w:rsidRPr="00AF0D95" w:rsidRDefault="00F67D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6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F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2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CD2F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67D9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