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91C12" w:rsidR="00FD3806" w:rsidRPr="00A72646" w:rsidRDefault="00DA21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17BEB" w:rsidR="00FD3806" w:rsidRPr="002A5E6C" w:rsidRDefault="00DA21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F079C" w:rsidR="00B87ED3" w:rsidRPr="00AF0D95" w:rsidRDefault="00DA2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43F4B" w:rsidR="00B87ED3" w:rsidRPr="00AF0D95" w:rsidRDefault="00DA2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9F4C7" w:rsidR="00B87ED3" w:rsidRPr="00AF0D95" w:rsidRDefault="00DA2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363FC" w:rsidR="00B87ED3" w:rsidRPr="00AF0D95" w:rsidRDefault="00DA2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37501" w:rsidR="00B87ED3" w:rsidRPr="00AF0D95" w:rsidRDefault="00DA2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C4D04" w:rsidR="00B87ED3" w:rsidRPr="00AF0D95" w:rsidRDefault="00DA2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2C54A" w:rsidR="00B87ED3" w:rsidRPr="00AF0D95" w:rsidRDefault="00DA21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6B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962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F6E8B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96AEA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E18DD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9BC20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3DEFC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3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1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3783" w:rsidR="00B87ED3" w:rsidRPr="00AF0D95" w:rsidRDefault="00DA21E8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6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C8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E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E6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7DA87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E063B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97B46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201B7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1B41D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03294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2370E" w:rsidR="00B87ED3" w:rsidRPr="00AF0D95" w:rsidRDefault="00DA21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E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7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F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142C4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7282D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DA0CD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28FF3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0DEBE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A2854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4C707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B4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D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E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93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DD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9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45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BEA63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36C49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C2B7F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9410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4E9B4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B06DB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0644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D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51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7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21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016F1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F1D00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D898A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1F1F2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D929" w:rsidR="00B87ED3" w:rsidRPr="00AF0D95" w:rsidRDefault="00DA21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B4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D7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85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9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6E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D2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745A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1E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