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5D8E" w:rsidR="0061148E" w:rsidRPr="008F69F5" w:rsidRDefault="001921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46FF" w:rsidR="0061148E" w:rsidRPr="008F69F5" w:rsidRDefault="001921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4ED26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191A5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430B9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9C7A8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14D60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C94FF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26246" w:rsidR="00B87ED3" w:rsidRPr="008F69F5" w:rsidRDefault="001921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18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B7162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82543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362D8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1FC7F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76A2A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2D17A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78963" w:rsidR="00B87ED3" w:rsidRPr="00944D28" w:rsidRDefault="00192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3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F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7C4C6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14F18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10C36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377C1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9F07A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B06EE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A2EDA" w:rsidR="00B87ED3" w:rsidRPr="008F69F5" w:rsidRDefault="00192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47B61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2F371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7AA20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73381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F5A28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9923E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D690E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437C2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9C00E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E1CC7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552A7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17F5E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F7B75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84F3D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CF7D" w:rsidR="00B87ED3" w:rsidRPr="00944D28" w:rsidRDefault="00192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A9E3E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0A5A7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D58A2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83D55" w:rsidR="00B87ED3" w:rsidRPr="008F69F5" w:rsidRDefault="00192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76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74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A2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125"/>
    <w:rsid w:val="001D5720"/>
    <w:rsid w:val="00305B65"/>
    <w:rsid w:val="003441B6"/>
    <w:rsid w:val="004324DA"/>
    <w:rsid w:val="004737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2024-06-28T20:35:00.0000000Z</dcterms:modified>
</coreProperties>
</file>