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9045" w:rsidR="0061148E" w:rsidRPr="008F69F5" w:rsidRDefault="00C26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D113" w:rsidR="0061148E" w:rsidRPr="008F69F5" w:rsidRDefault="00C26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C8E24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66A37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2CC48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707D2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B88EE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B56C2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55A4E" w:rsidR="00B87ED3" w:rsidRPr="008F69F5" w:rsidRDefault="00C2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C8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2BDD0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B74B7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41AEC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55453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89D48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EFCDA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BB7D" w:rsidR="00B87ED3" w:rsidRPr="00944D28" w:rsidRDefault="00C26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2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ED12A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0A731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FEF0B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B76C8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4FB80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847E6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933A6" w:rsidR="00B87ED3" w:rsidRPr="008F69F5" w:rsidRDefault="00C2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DEB6" w:rsidR="00B87ED3" w:rsidRPr="00944D28" w:rsidRDefault="00C2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D1334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E6943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BAFCC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24A99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85F88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3A3DC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EC6D3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3DD4" w:rsidR="00B87ED3" w:rsidRPr="00944D28" w:rsidRDefault="00C2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A71BC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F4EC0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664E1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95460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A05F5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3A456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32AAC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492A5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60DB3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D7518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D3A88" w:rsidR="00B87ED3" w:rsidRPr="008F69F5" w:rsidRDefault="00C2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A8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5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50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6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