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3168" w:rsidR="0061148E" w:rsidRPr="008F69F5" w:rsidRDefault="00224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F927" w:rsidR="0061148E" w:rsidRPr="008F69F5" w:rsidRDefault="00224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72F2A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9A870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11A6A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A17F2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D5080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C2350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DD428" w:rsidR="00B87ED3" w:rsidRPr="008F69F5" w:rsidRDefault="0022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80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1D435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5BADD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D1FEB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393D4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72C09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53CD4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F996" w:rsidR="00B87ED3" w:rsidRPr="00944D28" w:rsidRDefault="00224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B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7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C35E7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CC1EE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9B53D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1C3CF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0DAE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87DE3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9490C" w:rsidR="00B87ED3" w:rsidRPr="008F69F5" w:rsidRDefault="0022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6638F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11581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3AAD6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5FF8E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3AADE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8F3FF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90C88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A6791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BE68D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298A3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046BD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F238E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04F59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914D9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6A4E5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29C09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5522D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BED22" w:rsidR="00B87ED3" w:rsidRPr="008F69F5" w:rsidRDefault="0022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49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61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BF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4B1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2024-07-02T02:33:00.0000000Z</dcterms:modified>
</coreProperties>
</file>