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1210" w:rsidR="0061148E" w:rsidRPr="008F69F5" w:rsidRDefault="00D04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A373" w:rsidR="0061148E" w:rsidRPr="008F69F5" w:rsidRDefault="00D04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67BEB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A1617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62895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9AF43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F9C52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67C2E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64DA7" w:rsidR="00B87ED3" w:rsidRPr="008F69F5" w:rsidRDefault="00D04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A5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8E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28DCE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F9C94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88658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66932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1A882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8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43D1D" w:rsidR="00B87ED3" w:rsidRPr="00944D28" w:rsidRDefault="00D04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6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E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5CBB3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7B48A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17D39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A36E3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DFE9A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F6FCC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481D2" w:rsidR="00B87ED3" w:rsidRPr="008F69F5" w:rsidRDefault="00D04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7064" w:rsidR="00B87ED3" w:rsidRPr="00944D28" w:rsidRDefault="00D0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04DB4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BEFA4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39D6D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ABBB2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435ED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61B07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EBE47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F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2DF5D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FAC0D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CC817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AF6BF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64D6C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741B9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FF606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99FA" w:rsidR="00B87ED3" w:rsidRPr="00944D28" w:rsidRDefault="00D0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44557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242F5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6A4C2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19279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BF601" w:rsidR="00B87ED3" w:rsidRPr="008F69F5" w:rsidRDefault="00D04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5E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A3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F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22C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