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2020" w:rsidR="0061148E" w:rsidRPr="008F69F5" w:rsidRDefault="00B31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60E9" w:rsidR="0061148E" w:rsidRPr="008F69F5" w:rsidRDefault="00B31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C8D60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08D44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645B4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F77EF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950DD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B07E2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5DFEA" w:rsidR="00B87ED3" w:rsidRPr="008F69F5" w:rsidRDefault="00B3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07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26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E88C0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B446C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DCD85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3B69C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9FCE3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DF69" w:rsidR="00B87ED3" w:rsidRPr="00944D28" w:rsidRDefault="00B31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8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89FDC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5C0C4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9DE3F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40F88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93B78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F619F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93549" w:rsidR="00B87ED3" w:rsidRPr="008F69F5" w:rsidRDefault="00B3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9A16" w:rsidR="00B87ED3" w:rsidRPr="00944D28" w:rsidRDefault="00B3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1E0A4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31FB7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A39E3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C283D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53F84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13AD5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BEC9D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7F386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9BBEB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FD471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19F45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2CA72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84DC5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F78C6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773BD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6AE5A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B0021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ACEB7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D8428" w:rsidR="00B87ED3" w:rsidRPr="008F69F5" w:rsidRDefault="00B3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62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28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31D8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2024-07-02T04:16:00.0000000Z</dcterms:modified>
</coreProperties>
</file>