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B7BC" w:rsidR="0061148E" w:rsidRPr="008F69F5" w:rsidRDefault="00487E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238F" w:rsidR="0061148E" w:rsidRPr="008F69F5" w:rsidRDefault="00487E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72A8B" w:rsidR="00B87ED3" w:rsidRPr="008F69F5" w:rsidRDefault="00487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3FDBF" w:rsidR="00B87ED3" w:rsidRPr="008F69F5" w:rsidRDefault="00487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13B616" w:rsidR="00B87ED3" w:rsidRPr="008F69F5" w:rsidRDefault="00487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F0F11" w:rsidR="00B87ED3" w:rsidRPr="008F69F5" w:rsidRDefault="00487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2ACEE" w:rsidR="00B87ED3" w:rsidRPr="008F69F5" w:rsidRDefault="00487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A949C" w:rsidR="00B87ED3" w:rsidRPr="008F69F5" w:rsidRDefault="00487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CEDF8" w:rsidR="00B87ED3" w:rsidRPr="008F69F5" w:rsidRDefault="00487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C0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96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E908E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9D5B0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7942E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D9FBF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A808B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1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FD50C" w:rsidR="00B87ED3" w:rsidRPr="00944D28" w:rsidRDefault="00487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C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4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BAEA5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4A0E5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7E2DE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D3A8E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AD626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D79CE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44C9C" w:rsidR="00B87ED3" w:rsidRPr="008F69F5" w:rsidRDefault="00487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3D692" w:rsidR="00B87ED3" w:rsidRPr="00944D28" w:rsidRDefault="00487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7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6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6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9AD38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47D4A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8B9D7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7618A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53DA1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915F5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B2B09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B517A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14F25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4EAB3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46364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E2AC4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34B14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0B5E9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C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FDA7B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1C8D1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36E36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A6E77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26151" w:rsidR="00B87ED3" w:rsidRPr="008F69F5" w:rsidRDefault="00487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A5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CE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1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C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E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EC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