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D73D5" w:rsidR="0061148E" w:rsidRPr="00944D28" w:rsidRDefault="002D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523C" w:rsidR="0061148E" w:rsidRPr="004A7085" w:rsidRDefault="002D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1F85C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876FD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0B6F8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4A9D8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C8D0B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BFABF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DAD3D" w:rsidR="00A67F55" w:rsidRPr="00944D28" w:rsidRDefault="002D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7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8C306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5B154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47086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D083D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52970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083DC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A4A8" w:rsidR="00B87ED3" w:rsidRPr="00944D28" w:rsidRDefault="002D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A83DA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59A42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4A33C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E5F84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D4F12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BBD69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D21A5" w:rsidR="00B87ED3" w:rsidRPr="00944D28" w:rsidRDefault="002D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14DC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A22C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56577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13136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3AB5D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35036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F7A4A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BA5CE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BC6F9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4D8F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6604F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6A2F3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042D4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345C8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5677B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D8E6E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06966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3ECF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53BB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6206" w:rsidR="00B87ED3" w:rsidRPr="00944D28" w:rsidRDefault="002D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EBFD0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F920C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C7CDC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C91B3" w:rsidR="00B87ED3" w:rsidRPr="00944D28" w:rsidRDefault="002D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4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2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53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A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