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3410" w:rsidR="0061148E" w:rsidRPr="00944D28" w:rsidRDefault="00E04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6B31" w:rsidR="0061148E" w:rsidRPr="004A7085" w:rsidRDefault="00E04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E26CE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92F6B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F82C1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D30C4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EA4E0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A916E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A9F6C" w:rsidR="00A67F55" w:rsidRPr="00944D28" w:rsidRDefault="00E04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F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94120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95DE6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1B452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07407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B2073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1C4E0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E233" w:rsidR="00B87ED3" w:rsidRPr="00944D28" w:rsidRDefault="00E04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7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AE210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EEEDC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67A49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4479F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64F4D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E6E8D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2F87A" w:rsidR="00B87ED3" w:rsidRPr="00944D28" w:rsidRDefault="00E0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C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D7D41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E3B1E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0B850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36C5C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C6FFD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51F16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53B56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628A" w:rsidR="00B87ED3" w:rsidRPr="00944D28" w:rsidRDefault="00E0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25C68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C84E9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9FF30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FC0DB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8D136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249F2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7A9AF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F5B54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F336F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9D552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66393" w:rsidR="00B87ED3" w:rsidRPr="00944D28" w:rsidRDefault="00E0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E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B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0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4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