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86EB" w:rsidR="0061148E" w:rsidRPr="00944D28" w:rsidRDefault="001A5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1576" w:rsidR="0061148E" w:rsidRPr="004A7085" w:rsidRDefault="001A5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4DF8B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78DD0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126A0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03AD0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81878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4EE49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B94D1" w:rsidR="00A67F55" w:rsidRPr="00944D28" w:rsidRDefault="001A5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0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A522F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F26B9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398F5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6C5AF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1DD1D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87582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76F1" w:rsidR="00B87ED3" w:rsidRPr="00944D28" w:rsidRDefault="001A5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0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F6C10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9FC65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48AA1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6F8B4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58188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0B9EE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D1B26" w:rsidR="00B87ED3" w:rsidRPr="00944D28" w:rsidRDefault="001A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5BB84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D2FE0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70B54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2A0EE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34241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D9383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11F03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1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F4282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32615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43256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DFD71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15A15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4B19F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8224D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F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A52A1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488C7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60272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4C0A8" w:rsidR="00B87ED3" w:rsidRPr="00944D28" w:rsidRDefault="001A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B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3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F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A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