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A263" w:rsidR="0061148E" w:rsidRPr="00944D28" w:rsidRDefault="006C6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E9C6" w:rsidR="0061148E" w:rsidRPr="004A7085" w:rsidRDefault="006C6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073A6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715BB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C3BD9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73463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FCAE5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02495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13D70" w:rsidR="00A67F55" w:rsidRPr="00944D28" w:rsidRDefault="006C6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E3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57094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DD8B9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BDF0E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CCA5F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362EF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FAE5C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6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AA55" w:rsidR="00B87ED3" w:rsidRPr="00944D28" w:rsidRDefault="006C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569F" w:rsidR="00B87ED3" w:rsidRPr="00944D28" w:rsidRDefault="006C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9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8AC60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5218A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68E28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EFB67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7C44E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5460B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C7D89" w:rsidR="00B87ED3" w:rsidRPr="00944D28" w:rsidRDefault="006C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6A49A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F5FCB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EFF51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BE1EE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F7885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971B3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458D0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8C8D" w:rsidR="00B87ED3" w:rsidRPr="00944D28" w:rsidRDefault="006C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0B2C3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F345F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F0AF1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5EFD0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06734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61AE5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ACD08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EB621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4C450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A363A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3E681" w:rsidR="00B87ED3" w:rsidRPr="00944D28" w:rsidRDefault="006C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3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3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5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DD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