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6E15" w:rsidR="0061148E" w:rsidRPr="00944D28" w:rsidRDefault="00903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3D28" w:rsidR="0061148E" w:rsidRPr="004A7085" w:rsidRDefault="00903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AC919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40ECC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2869C3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5F9FD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7B991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9499E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3A9F2" w:rsidR="00A67F55" w:rsidRPr="00944D28" w:rsidRDefault="00903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8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635B8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8EF86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25DF2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BED80E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ED830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16CB9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A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93F76" w:rsidR="00B87ED3" w:rsidRPr="00944D28" w:rsidRDefault="00903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7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9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EED11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7A700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A0ECE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97930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BEF641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768FA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2616D" w:rsidR="00B87ED3" w:rsidRPr="00944D28" w:rsidRDefault="00903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6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9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6ECA" w:rsidR="00B87ED3" w:rsidRPr="00944D28" w:rsidRDefault="0090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EB7D5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64E72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030D7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AF372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BA8A4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19B34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C5883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1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F1E88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4AAB7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F15F8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A03D4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EE68C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82907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D14D1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F82D" w:rsidR="00B87ED3" w:rsidRPr="00944D28" w:rsidRDefault="00903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4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0C1C0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BBD50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BCD92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07F20" w:rsidR="00B87ED3" w:rsidRPr="00944D28" w:rsidRDefault="00903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D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A9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3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A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A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4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9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6E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