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B690" w:rsidR="0061148E" w:rsidRPr="00944D28" w:rsidRDefault="007B5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F664" w:rsidR="0061148E" w:rsidRPr="004A7085" w:rsidRDefault="007B5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4BEE9" w:rsidR="00A67F55" w:rsidRPr="00944D28" w:rsidRDefault="007B5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3BD66" w:rsidR="00A67F55" w:rsidRPr="00944D28" w:rsidRDefault="007B5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F03F3" w:rsidR="00A67F55" w:rsidRPr="00944D28" w:rsidRDefault="007B5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00776" w:rsidR="00A67F55" w:rsidRPr="00944D28" w:rsidRDefault="007B5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F36B1" w:rsidR="00A67F55" w:rsidRPr="00944D28" w:rsidRDefault="007B5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7B6B0" w:rsidR="00A67F55" w:rsidRPr="00944D28" w:rsidRDefault="007B5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8B735" w:rsidR="00A67F55" w:rsidRPr="00944D28" w:rsidRDefault="007B5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4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9E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07695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57102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59320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3DDF5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F89B3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5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4041" w:rsidR="00B87ED3" w:rsidRPr="00944D28" w:rsidRDefault="007B5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A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24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7E849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DF4AB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7D3E1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2E01E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7E48B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27EAE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E356B" w:rsidR="00B87ED3" w:rsidRPr="00944D28" w:rsidRDefault="007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C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4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5EB85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ED0D8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8935B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13096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3B6E9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11AAF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0023F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E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1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9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EEF95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AB7D7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2FCFC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54228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EB534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ECAE1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C0EF5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A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9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6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219C3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7387D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E0512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CA2BC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E0242" w:rsidR="00B87ED3" w:rsidRPr="00944D28" w:rsidRDefault="007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78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9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5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3A6B" w:rsidR="00B87ED3" w:rsidRPr="00944D28" w:rsidRDefault="007B5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9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F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