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4F51" w:rsidR="0061148E" w:rsidRPr="00944D28" w:rsidRDefault="0095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A782" w:rsidR="0061148E" w:rsidRPr="004A7085" w:rsidRDefault="0095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7B759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7474E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DB367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7CBEA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2B53D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8BC7D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28C85" w:rsidR="00A67F55" w:rsidRPr="00944D28" w:rsidRDefault="0095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5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5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794AE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21D77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A94F7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10547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F5D05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0E4B" w:rsidR="00B87ED3" w:rsidRPr="00944D28" w:rsidRDefault="0095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4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5F269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9D6E4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CCBDF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E3715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5F26F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F1779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05D0A" w:rsidR="00B87ED3" w:rsidRPr="00944D28" w:rsidRDefault="0095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0F07" w:rsidR="00B87ED3" w:rsidRPr="00944D28" w:rsidRDefault="0095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79C9" w:rsidR="00B87ED3" w:rsidRPr="00944D28" w:rsidRDefault="0095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4ABD6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8208D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4604B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0C1F1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7007E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0D7FE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B97E6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B2B5A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FB04D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5D3FD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EE4A3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4AEE3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3153C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5F459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CCCDE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41838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CC4A8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58604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7BBF4" w:rsidR="00B87ED3" w:rsidRPr="00944D28" w:rsidRDefault="0095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2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6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F5F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