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0E6C" w:rsidR="0061148E" w:rsidRPr="000C582F" w:rsidRDefault="00D90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4723" w:rsidR="0061148E" w:rsidRPr="000C582F" w:rsidRDefault="00D90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F946E" w:rsidR="00B87ED3" w:rsidRPr="000C582F" w:rsidRDefault="00D9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C143A" w:rsidR="00B87ED3" w:rsidRPr="000C582F" w:rsidRDefault="00D9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BD38D" w:rsidR="00B87ED3" w:rsidRPr="000C582F" w:rsidRDefault="00D9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5CA0A" w:rsidR="00B87ED3" w:rsidRPr="000C582F" w:rsidRDefault="00D9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373C1" w:rsidR="00B87ED3" w:rsidRPr="000C582F" w:rsidRDefault="00D9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E7447" w:rsidR="00B87ED3" w:rsidRPr="000C582F" w:rsidRDefault="00D9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86E6A" w:rsidR="00B87ED3" w:rsidRPr="000C582F" w:rsidRDefault="00D9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E0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CCB6E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8B051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11988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E1411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0772E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C8678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B9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2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1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6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7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F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8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A1170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60CDF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F0FE8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40ED8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103D9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FA031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57600" w:rsidR="00B87ED3" w:rsidRPr="000C582F" w:rsidRDefault="00D9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9AD1" w:rsidR="00B87ED3" w:rsidRPr="000C582F" w:rsidRDefault="00D90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F4BF" w:rsidR="00B87ED3" w:rsidRPr="000C582F" w:rsidRDefault="00D90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A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E2B6B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3EA5E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C684D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70438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44EB1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B3625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3DB00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C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9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5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758B0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41786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289FA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6EC09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6829A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54150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F8A3A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636A6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8858E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BBDF5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F94D2" w:rsidR="00B87ED3" w:rsidRPr="000C582F" w:rsidRDefault="00D9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4C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93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E5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223F" w:rsidR="00B87ED3" w:rsidRPr="000C582F" w:rsidRDefault="00D90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8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3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C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D5C"/>
    <w:rsid w:val="00D910FE"/>
    <w:rsid w:val="00EA1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2024-07-01T09:05:00.0000000Z</dcterms:modified>
</coreProperties>
</file>