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D6AC0" w:rsidR="0061148E" w:rsidRPr="000C582F" w:rsidRDefault="00F05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E915" w:rsidR="0061148E" w:rsidRPr="000C582F" w:rsidRDefault="00F05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A7E12" w:rsidR="00B87ED3" w:rsidRPr="000C582F" w:rsidRDefault="00F0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826EC" w:rsidR="00B87ED3" w:rsidRPr="000C582F" w:rsidRDefault="00F0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63A2B" w:rsidR="00B87ED3" w:rsidRPr="000C582F" w:rsidRDefault="00F0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DB869" w:rsidR="00B87ED3" w:rsidRPr="000C582F" w:rsidRDefault="00F0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737BD" w:rsidR="00B87ED3" w:rsidRPr="000C582F" w:rsidRDefault="00F0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FE8CB" w:rsidR="00B87ED3" w:rsidRPr="000C582F" w:rsidRDefault="00F0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042AC" w:rsidR="00B87ED3" w:rsidRPr="000C582F" w:rsidRDefault="00F0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99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591E9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2AB4C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60B49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5EA99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8CE07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9A15E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C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22D9" w:rsidR="00B87ED3" w:rsidRPr="000C582F" w:rsidRDefault="00F05D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6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B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D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9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6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70348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7B2C1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05653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2A882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EA52C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5D32B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D7293" w:rsidR="00B87ED3" w:rsidRPr="000C582F" w:rsidRDefault="00F0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28748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96CCA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1FE1B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8617D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3B290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D48A4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ADA8C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E05A3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214FE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19937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5E39C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601EB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A897E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06342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9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FC78A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8EE1C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DFD94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6563F" w:rsidR="00B87ED3" w:rsidRPr="000C582F" w:rsidRDefault="00F0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8C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78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53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D1B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