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CB09" w:rsidR="0061148E" w:rsidRPr="000C582F" w:rsidRDefault="00FE66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F706" w:rsidR="0061148E" w:rsidRPr="000C582F" w:rsidRDefault="00FE66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FB7EE" w:rsidR="00B87ED3" w:rsidRPr="000C582F" w:rsidRDefault="00FE6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E6655" w:rsidR="00B87ED3" w:rsidRPr="000C582F" w:rsidRDefault="00FE6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905F6" w:rsidR="00B87ED3" w:rsidRPr="000C582F" w:rsidRDefault="00FE6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F9E2E" w:rsidR="00B87ED3" w:rsidRPr="000C582F" w:rsidRDefault="00FE6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ECEF8" w:rsidR="00B87ED3" w:rsidRPr="000C582F" w:rsidRDefault="00FE6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D0FDD" w:rsidR="00B87ED3" w:rsidRPr="000C582F" w:rsidRDefault="00FE6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89119" w:rsidR="00B87ED3" w:rsidRPr="000C582F" w:rsidRDefault="00FE6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78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24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6D8FB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9087C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01777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D4ABD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15EFB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5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1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E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5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E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92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5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8E768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397D4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8D97D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BA44B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E2035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2676F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6AD1B" w:rsidR="00B87ED3" w:rsidRPr="000C582F" w:rsidRDefault="00FE6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FCA6" w:rsidR="00B87ED3" w:rsidRPr="000C582F" w:rsidRDefault="00FE66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1442" w:rsidR="00B87ED3" w:rsidRPr="000C582F" w:rsidRDefault="00FE66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2FD63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2C689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1F5CA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8BA36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B1977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3FC58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2D1F6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C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44328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FF2DE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E35AF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B357E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620D8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0E34A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EFFE9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C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6599E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AEF39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23EB9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732CD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55BAC" w:rsidR="00B87ED3" w:rsidRPr="000C582F" w:rsidRDefault="00FE6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28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87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8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38BD" w:rsidR="00B87ED3" w:rsidRPr="000C582F" w:rsidRDefault="00FE66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