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409C" w:rsidR="0061148E" w:rsidRPr="000C582F" w:rsidRDefault="004A4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22D7" w:rsidR="0061148E" w:rsidRPr="000C582F" w:rsidRDefault="004A4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20BC8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68FF9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0610D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9FBFD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65F1C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A88A2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B0661" w:rsidR="00B87ED3" w:rsidRPr="000C582F" w:rsidRDefault="004A4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14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A4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1418B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89FC9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63406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121D9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71DC7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D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8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CC8A" w:rsidR="00B87ED3" w:rsidRPr="000C582F" w:rsidRDefault="004A4E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A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8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3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5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BB511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0267A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5C643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A7AF0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6451C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C11F3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21FD2" w:rsidR="00B87ED3" w:rsidRPr="000C582F" w:rsidRDefault="004A4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0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184F" w:rsidR="00B87ED3" w:rsidRPr="000C582F" w:rsidRDefault="004A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0890" w:rsidR="00B87ED3" w:rsidRPr="000C582F" w:rsidRDefault="004A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A7E91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71107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B1EE0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55F51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32988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1A476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7C3C0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7F6A" w:rsidR="00B87ED3" w:rsidRPr="000C582F" w:rsidRDefault="004A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B2A49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6E07D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DEA3D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84E15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300F9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29E97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6CDCD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E48B" w:rsidR="00B87ED3" w:rsidRPr="000C582F" w:rsidRDefault="004A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4FF1" w:rsidR="00B87ED3" w:rsidRPr="000C582F" w:rsidRDefault="004A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9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A6195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62AFD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C247C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08E71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DF47C" w:rsidR="00B87ED3" w:rsidRPr="000C582F" w:rsidRDefault="004A4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C7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60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DCB9" w:rsidR="00B87ED3" w:rsidRPr="000C582F" w:rsidRDefault="004A4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E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